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2D45CD" w:rsidRDefault="00450A05" w:rsidP="002D45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29071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0718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 xml:space="preserve">JĘZYK </w:t>
            </w:r>
            <w:r w:rsidR="00637E7A">
              <w:rPr>
                <w:b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D45CD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637E7A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 xml:space="preserve">Dr Anna </w:t>
            </w:r>
            <w:proofErr w:type="spellStart"/>
            <w:r w:rsidRPr="00BB1BBB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760B9D">
        <w:trPr>
          <w:trHeight w:val="716"/>
        </w:trPr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B1BBB" w:rsidRPr="00BB1BBB" w:rsidRDefault="00BB1BBB" w:rsidP="00BB1BBB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B1BBB">
              <w:rPr>
                <w:rFonts w:eastAsiaTheme="minorHAnsi"/>
                <w:sz w:val="22"/>
                <w:szCs w:val="22"/>
                <w:lang w:eastAsia="en-US"/>
              </w:rPr>
              <w:t>Wykształcenie i rozwijanie umiejętności: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 xml:space="preserve">rozumienia zasadniczych punktów wypowiedzi mówionych i czytanych w standardowej odmianie języka; 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 xml:space="preserve">wypowiadania się formie ustnej i pisemnej, w sposób prosty i zwięzły na tematy z życia codziennego oraz zdarzeń, przeżyć osobistych; 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>dokonywania streszczeń tekstów;</w:t>
            </w:r>
          </w:p>
          <w:p w:rsidR="00450A05" w:rsidRPr="00742916" w:rsidRDefault="00BB1BBB" w:rsidP="00BB1BBB">
            <w:pPr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      </w:t>
            </w:r>
            <w:r w:rsidRPr="00BB1BBB">
              <w:rPr>
                <w:rFonts w:eastAsiaTheme="minorHAnsi" w:cstheme="minorBidi"/>
                <w:sz w:val="22"/>
                <w:szCs w:val="22"/>
                <w:lang w:eastAsia="en-US"/>
              </w:rPr>
              <w:t>uzasadniania lub wyjaśniania własnych pomysłów.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C0219D" w:rsidP="00FE7335">
            <w:pPr>
              <w:rPr>
                <w:sz w:val="24"/>
                <w:szCs w:val="24"/>
              </w:rPr>
            </w:pPr>
            <w:r w:rsidRPr="00407131"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2,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C0013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 xml:space="preserve">Umiejętności </w:t>
            </w:r>
            <w:r w:rsidRPr="002D45C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2oraz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B8329C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2D45CD" w:rsidRDefault="00450A05" w:rsidP="00C0219D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7E576B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C0219D" w:rsidRPr="002D45CD" w:rsidRDefault="00491135" w:rsidP="00C021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  </w:t>
            </w:r>
            <w:bookmarkStart w:id="0" w:name="_GoBack"/>
            <w:bookmarkEnd w:id="0"/>
          </w:p>
          <w:p w:rsidR="00450A05" w:rsidRPr="002D45CD" w:rsidRDefault="00C0219D" w:rsidP="00C0219D">
            <w:pPr>
              <w:jc w:val="center"/>
              <w:rPr>
                <w:sz w:val="24"/>
                <w:szCs w:val="24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K</w:t>
            </w:r>
            <w:r w:rsidR="00FC0013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2D45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C0219D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K</w:t>
            </w:r>
            <w:r w:rsidR="00FC0013" w:rsidRPr="002D45CD">
              <w:rPr>
                <w:sz w:val="24"/>
                <w:szCs w:val="24"/>
              </w:rPr>
              <w:t>1P_K</w:t>
            </w:r>
            <w:r w:rsidRPr="002D45CD">
              <w:rPr>
                <w:sz w:val="24"/>
                <w:szCs w:val="24"/>
              </w:rPr>
              <w:t>01</w:t>
            </w:r>
          </w:p>
        </w:tc>
      </w:tr>
      <w:tr w:rsidR="00C0219D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19D" w:rsidRPr="002D45CD" w:rsidRDefault="00C0219D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219D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Pracuje w grupie na zajęciach, współdziała z innymi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K</w:t>
            </w:r>
            <w:r w:rsidR="00FC0013" w:rsidRPr="002D45CD">
              <w:rPr>
                <w:sz w:val="24"/>
                <w:szCs w:val="24"/>
              </w:rPr>
              <w:t>1P</w:t>
            </w:r>
            <w:r w:rsidRPr="002D45CD">
              <w:rPr>
                <w:sz w:val="24"/>
                <w:szCs w:val="24"/>
              </w:rPr>
              <w:t>_K08</w:t>
            </w:r>
          </w:p>
        </w:tc>
      </w:tr>
    </w:tbl>
    <w:p w:rsidR="00450A05" w:rsidRPr="002D45CD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2D45CD" w:rsidTr="00FE7335">
        <w:tc>
          <w:tcPr>
            <w:tcW w:w="10008" w:type="dxa"/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jc w:val="both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2D45CD" w:rsidTr="00FE7335">
        <w:tc>
          <w:tcPr>
            <w:tcW w:w="10008" w:type="dxa"/>
          </w:tcPr>
          <w:p w:rsidR="00B14D47" w:rsidRPr="002D45C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B14D47" w:rsidRPr="002D45C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podróżowanie i mobilność.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pStyle w:val="Nagwek1"/>
              <w:rPr>
                <w:szCs w:val="24"/>
              </w:rPr>
            </w:pPr>
            <w:r w:rsidRPr="002D45CD">
              <w:rPr>
                <w:szCs w:val="24"/>
              </w:rPr>
              <w:t>Laboratorium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pStyle w:val="Nagwek1"/>
              <w:rPr>
                <w:szCs w:val="24"/>
              </w:rPr>
            </w:pPr>
            <w:r w:rsidRPr="002D45CD">
              <w:rPr>
                <w:szCs w:val="24"/>
              </w:rPr>
              <w:t>Projekt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clear" w:color="auto" w:fill="D9D9D9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clear" w:color="auto" w:fill="D9D9D9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</w:tbl>
    <w:p w:rsidR="00450A05" w:rsidRPr="002D45CD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14D47" w:rsidRPr="002D45CD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14D47" w:rsidRPr="002D45CD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14D47" w:rsidRPr="002D45CD" w:rsidRDefault="00B14D47" w:rsidP="00780665">
            <w:pPr>
              <w:rPr>
                <w:i/>
                <w:iCs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Motta, Giorgio, Ćwikowska, Beata: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1b, </w:t>
            </w:r>
            <w:r w:rsidRPr="002D45CD">
              <w:rPr>
                <w:sz w:val="24"/>
                <w:szCs w:val="24"/>
              </w:rPr>
              <w:t xml:space="preserve">Poznań 2006,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2a, </w:t>
            </w:r>
            <w:r w:rsidRPr="002D45CD">
              <w:rPr>
                <w:sz w:val="24"/>
                <w:szCs w:val="24"/>
              </w:rPr>
              <w:t>Poznań 2007</w:t>
            </w:r>
          </w:p>
          <w:p w:rsidR="00B14D47" w:rsidRPr="002D45CD" w:rsidRDefault="00B14D47" w:rsidP="00780665">
            <w:pPr>
              <w:rPr>
                <w:sz w:val="24"/>
                <w:szCs w:val="24"/>
                <w:lang w:val="de-DE"/>
              </w:rPr>
            </w:pPr>
            <w:r w:rsidRPr="002D45CD">
              <w:rPr>
                <w:sz w:val="24"/>
                <w:szCs w:val="24"/>
                <w:lang w:val="de-DE"/>
              </w:rPr>
              <w:t xml:space="preserve">Funk, Kuhn, Demme: </w:t>
            </w:r>
            <w:proofErr w:type="spellStart"/>
            <w:r w:rsidRPr="002D45CD">
              <w:rPr>
                <w:i/>
                <w:iCs/>
                <w:sz w:val="24"/>
                <w:szCs w:val="24"/>
                <w:lang w:val="de-DE"/>
              </w:rPr>
              <w:t>studio</w:t>
            </w:r>
            <w:proofErr w:type="spellEnd"/>
            <w:r w:rsidRPr="002D45CD">
              <w:rPr>
                <w:i/>
                <w:iCs/>
                <w:sz w:val="24"/>
                <w:szCs w:val="24"/>
                <w:lang w:val="de-DE"/>
              </w:rPr>
              <w:t xml:space="preserve"> d A1,studio dA2 </w:t>
            </w:r>
            <w:r w:rsidRPr="002D45CD">
              <w:rPr>
                <w:sz w:val="24"/>
                <w:szCs w:val="24"/>
                <w:lang w:val="de-DE"/>
              </w:rPr>
              <w:t>Berlin 2005</w:t>
            </w:r>
          </w:p>
          <w:p w:rsidR="00B14D47" w:rsidRPr="002D45CD" w:rsidRDefault="00B14D47" w:rsidP="00780665">
            <w:pPr>
              <w:rPr>
                <w:sz w:val="24"/>
                <w:szCs w:val="24"/>
              </w:rPr>
            </w:pPr>
            <w:proofErr w:type="spellStart"/>
            <w:r w:rsidRPr="002D45CD">
              <w:rPr>
                <w:sz w:val="24"/>
                <w:szCs w:val="24"/>
              </w:rPr>
              <w:t>Buscha</w:t>
            </w:r>
            <w:proofErr w:type="spellEnd"/>
            <w:r w:rsidRPr="002D45CD">
              <w:rPr>
                <w:sz w:val="24"/>
                <w:szCs w:val="24"/>
              </w:rPr>
              <w:t xml:space="preserve"> </w:t>
            </w:r>
            <w:proofErr w:type="spellStart"/>
            <w:r w:rsidRPr="002D45CD">
              <w:rPr>
                <w:sz w:val="24"/>
                <w:szCs w:val="24"/>
              </w:rPr>
              <w:t>Anne</w:t>
            </w:r>
            <w:proofErr w:type="spellEnd"/>
            <w:r w:rsidRPr="002D45CD">
              <w:rPr>
                <w:sz w:val="24"/>
                <w:szCs w:val="24"/>
              </w:rPr>
              <w:t xml:space="preserve">/ </w:t>
            </w:r>
            <w:proofErr w:type="spellStart"/>
            <w:r w:rsidRPr="002D45CD">
              <w:rPr>
                <w:sz w:val="24"/>
                <w:szCs w:val="24"/>
              </w:rPr>
              <w:t>Szilvia</w:t>
            </w:r>
            <w:proofErr w:type="spellEnd"/>
            <w:r w:rsidRPr="002D45CD">
              <w:rPr>
                <w:sz w:val="24"/>
                <w:szCs w:val="24"/>
              </w:rPr>
              <w:t xml:space="preserve"> </w:t>
            </w:r>
            <w:proofErr w:type="spellStart"/>
            <w:r w:rsidRPr="002D45CD">
              <w:rPr>
                <w:sz w:val="24"/>
                <w:szCs w:val="24"/>
              </w:rPr>
              <w:t>Szita</w:t>
            </w:r>
            <w:proofErr w:type="spellEnd"/>
            <w:r w:rsidRPr="002D45CD">
              <w:rPr>
                <w:sz w:val="24"/>
                <w:szCs w:val="24"/>
              </w:rPr>
              <w:t xml:space="preserve"> : </w:t>
            </w:r>
            <w:r w:rsidRPr="002D45CD">
              <w:rPr>
                <w:i/>
                <w:iCs/>
                <w:sz w:val="24"/>
                <w:szCs w:val="24"/>
              </w:rPr>
              <w:t xml:space="preserve">A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Grammatik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Sprachniveau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A1-A2,</w:t>
            </w:r>
            <w:r w:rsidRPr="002D45CD">
              <w:rPr>
                <w:sz w:val="24"/>
                <w:szCs w:val="24"/>
              </w:rPr>
              <w:t>Leipzig 2010</w:t>
            </w:r>
          </w:p>
          <w:p w:rsidR="00B14D47" w:rsidRPr="002D45CD" w:rsidRDefault="00B14D47" w:rsidP="00780665">
            <w:pPr>
              <w:rPr>
                <w:sz w:val="24"/>
                <w:szCs w:val="24"/>
              </w:rPr>
            </w:pPr>
          </w:p>
        </w:tc>
      </w:tr>
      <w:tr w:rsidR="00B14D47" w:rsidRPr="002D45CD" w:rsidTr="00FE7335">
        <w:tc>
          <w:tcPr>
            <w:tcW w:w="2660" w:type="dxa"/>
          </w:tcPr>
          <w:p w:rsidR="00B14D47" w:rsidRPr="002D45CD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F1282" w:rsidRPr="002D45CD" w:rsidRDefault="00EF1282" w:rsidP="00FE7335">
            <w:pPr>
              <w:ind w:left="72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Justyna </w:t>
            </w:r>
            <w:proofErr w:type="spellStart"/>
            <w:r w:rsidRPr="002D45CD">
              <w:rPr>
                <w:sz w:val="24"/>
                <w:szCs w:val="24"/>
              </w:rPr>
              <w:t>Plizga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2D45CD">
              <w:rPr>
                <w:sz w:val="24"/>
                <w:szCs w:val="24"/>
              </w:rPr>
              <w:t>Warszawa 2014</w:t>
            </w:r>
          </w:p>
          <w:p w:rsidR="00EF1282" w:rsidRPr="002D45CD" w:rsidRDefault="00EF1282" w:rsidP="00EF1282">
            <w:pPr>
              <w:ind w:left="72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Justyna </w:t>
            </w:r>
            <w:proofErr w:type="spellStart"/>
            <w:r w:rsidRPr="002D45CD">
              <w:rPr>
                <w:sz w:val="24"/>
                <w:szCs w:val="24"/>
              </w:rPr>
              <w:t>Plizga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2D45CD">
              <w:rPr>
                <w:sz w:val="24"/>
                <w:szCs w:val="24"/>
              </w:rPr>
              <w:t>Warszawa 2014</w:t>
            </w:r>
          </w:p>
          <w:p w:rsidR="00B14D47" w:rsidRPr="002D45CD" w:rsidRDefault="00861FAE" w:rsidP="00FE7335">
            <w:pPr>
              <w:ind w:left="72"/>
              <w:rPr>
                <w:i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Stanisław </w:t>
            </w:r>
            <w:proofErr w:type="spellStart"/>
            <w:r w:rsidRPr="002D45CD">
              <w:rPr>
                <w:sz w:val="24"/>
                <w:szCs w:val="24"/>
              </w:rPr>
              <w:t>Bęza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>Gramatyka niemiecka z</w:t>
            </w:r>
            <w:r w:rsidR="00EF1282" w:rsidRPr="002D45CD">
              <w:rPr>
                <w:i/>
                <w:sz w:val="24"/>
                <w:szCs w:val="24"/>
              </w:rPr>
              <w:t xml:space="preserve"> ćwiczeniami dla początkujących, Warszawa 1998</w:t>
            </w:r>
            <w:r w:rsidRPr="002D45C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14D47" w:rsidRPr="002D45CD" w:rsidTr="00FE7335">
        <w:tc>
          <w:tcPr>
            <w:tcW w:w="2660" w:type="dxa"/>
          </w:tcPr>
          <w:p w:rsidR="00B14D47" w:rsidRPr="002D45CD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14D47" w:rsidRPr="002D45CD" w:rsidRDefault="00EF1282" w:rsidP="00FE7335">
            <w:pPr>
              <w:ind w:left="72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Wypowiedzi ustne i pisemne </w:t>
            </w:r>
            <w:r w:rsidRPr="002D45CD">
              <w:rPr>
                <w:color w:val="000000"/>
                <w:sz w:val="24"/>
                <w:szCs w:val="24"/>
              </w:rPr>
              <w:t>(możliwa prezentacja),</w:t>
            </w:r>
            <w:r w:rsidRPr="002D45CD">
              <w:rPr>
                <w:color w:val="FF6600"/>
                <w:sz w:val="24"/>
                <w:szCs w:val="24"/>
              </w:rPr>
              <w:t xml:space="preserve"> </w:t>
            </w:r>
            <w:r w:rsidRPr="002D45CD">
              <w:rPr>
                <w:sz w:val="24"/>
                <w:szCs w:val="24"/>
              </w:rPr>
              <w:t>testy sprawdzające stopień opanowania słownictwa oraz poszczególnych sprawności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2D45CD" w:rsidRDefault="00EF1282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2D45CD" w:rsidRDefault="00EF1282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1,2,3.4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2D45C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 zdobycia punktów);</w:t>
            </w:r>
          </w:p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wypowiedzi ustnej lub pisemnej -30%; </w:t>
            </w:r>
          </w:p>
          <w:p w:rsidR="00450A05" w:rsidRPr="002D45CD" w:rsidRDefault="00EF1282" w:rsidP="00FE73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8A44BC" w:rsidP="008A4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8A44BC" w:rsidP="008A4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8A44BC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8A44BC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A44B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8A44BC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D45CD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1</w:t>
            </w:r>
            <w:r w:rsidR="002D45CD" w:rsidRPr="002D45CD">
              <w:rPr>
                <w:b/>
                <w:sz w:val="24"/>
                <w:szCs w:val="24"/>
              </w:rPr>
              <w:t>,</w:t>
            </w:r>
            <w:r w:rsidR="008A44BC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955" w:rsidRDefault="00C13955" w:rsidP="00450A05">
      <w:r>
        <w:separator/>
      </w:r>
    </w:p>
  </w:endnote>
  <w:endnote w:type="continuationSeparator" w:id="0">
    <w:p w:rsidR="00C13955" w:rsidRDefault="00C13955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98" w:rsidRDefault="00BA209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98" w:rsidRDefault="00BA209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98" w:rsidRDefault="00BA209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955" w:rsidRDefault="00C13955" w:rsidP="00450A05">
      <w:r>
        <w:separator/>
      </w:r>
    </w:p>
  </w:footnote>
  <w:footnote w:type="continuationSeparator" w:id="0">
    <w:p w:rsidR="00C13955" w:rsidRDefault="00C13955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98" w:rsidRDefault="00BA209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BA2098" w:rsidP="00450A05">
    <w:pPr>
      <w:pStyle w:val="Nagwek"/>
      <w:jc w:val="right"/>
    </w:pPr>
    <w:r>
      <w:rPr>
        <w:i/>
      </w:rPr>
      <w:t xml:space="preserve">nr </w:t>
    </w:r>
    <w:r>
      <w:rPr>
        <w:i/>
      </w:rPr>
      <w:t>71</w:t>
    </w:r>
    <w:r w:rsidR="00450A05" w:rsidRPr="005B55FC">
      <w:rPr>
        <w:i/>
      </w:rPr>
      <w:t>/2018</w:t>
    </w:r>
    <w:r w:rsidR="00450A05"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98" w:rsidRDefault="00BA209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2090F"/>
    <w:multiLevelType w:val="hybridMultilevel"/>
    <w:tmpl w:val="0768752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92A6A0B"/>
    <w:multiLevelType w:val="hybridMultilevel"/>
    <w:tmpl w:val="697C1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C5A4F"/>
    <w:rsid w:val="00144B84"/>
    <w:rsid w:val="001618BD"/>
    <w:rsid w:val="001B58BF"/>
    <w:rsid w:val="00201918"/>
    <w:rsid w:val="00225FBE"/>
    <w:rsid w:val="00290718"/>
    <w:rsid w:val="002D1D86"/>
    <w:rsid w:val="002D45CD"/>
    <w:rsid w:val="00366477"/>
    <w:rsid w:val="00450A05"/>
    <w:rsid w:val="00491135"/>
    <w:rsid w:val="00506D32"/>
    <w:rsid w:val="00560B5D"/>
    <w:rsid w:val="00637E7A"/>
    <w:rsid w:val="006D267F"/>
    <w:rsid w:val="00760B9D"/>
    <w:rsid w:val="00772522"/>
    <w:rsid w:val="007D0DCC"/>
    <w:rsid w:val="007E576B"/>
    <w:rsid w:val="00861FAE"/>
    <w:rsid w:val="008A44BC"/>
    <w:rsid w:val="009601B0"/>
    <w:rsid w:val="009A33A9"/>
    <w:rsid w:val="00A038AB"/>
    <w:rsid w:val="00A5613B"/>
    <w:rsid w:val="00A72F3C"/>
    <w:rsid w:val="00AB7493"/>
    <w:rsid w:val="00AE6300"/>
    <w:rsid w:val="00B14D47"/>
    <w:rsid w:val="00B37E1F"/>
    <w:rsid w:val="00B73267"/>
    <w:rsid w:val="00B8329C"/>
    <w:rsid w:val="00BA2098"/>
    <w:rsid w:val="00BB1BBB"/>
    <w:rsid w:val="00BD066F"/>
    <w:rsid w:val="00BE63CF"/>
    <w:rsid w:val="00C0219D"/>
    <w:rsid w:val="00C13955"/>
    <w:rsid w:val="00C52E07"/>
    <w:rsid w:val="00C86933"/>
    <w:rsid w:val="00CF57D3"/>
    <w:rsid w:val="00D01A95"/>
    <w:rsid w:val="00D62A9B"/>
    <w:rsid w:val="00EF1282"/>
    <w:rsid w:val="00FC0013"/>
    <w:rsid w:val="00FC404D"/>
    <w:rsid w:val="00FD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2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699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7</cp:revision>
  <dcterms:created xsi:type="dcterms:W3CDTF">2018-12-11T21:52:00Z</dcterms:created>
  <dcterms:modified xsi:type="dcterms:W3CDTF">2018-12-27T14:51:00Z</dcterms:modified>
</cp:coreProperties>
</file>